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738"/>
        <w:gridCol w:w="4643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FC467E" w:rsidRPr="004D6B0D" w:rsidRDefault="00FC467E" w:rsidP="00821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C467E" w:rsidRPr="00915427" w:rsidTr="00821D9A">
        <w:tc>
          <w:tcPr>
            <w:tcW w:w="9571" w:type="dxa"/>
          </w:tcPr>
          <w:p w:rsidR="00FC467E" w:rsidRPr="00821D9A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D9A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предложение</w:t>
            </w:r>
          </w:p>
          <w:p w:rsidR="00FC467E" w:rsidRPr="00641F87" w:rsidRDefault="00810A02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предоставлению права на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нестационарного</w:t>
            </w:r>
          </w:p>
          <w:p w:rsidR="00FC467E" w:rsidRPr="00641F8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87">
              <w:rPr>
                <w:rFonts w:ascii="Times New Roman" w:hAnsi="Times New Roman" w:cs="Times New Roman"/>
                <w:sz w:val="28"/>
                <w:szCs w:val="28"/>
              </w:rPr>
              <w:t>торгового объекта на территории Гулькевичского городского поселения Гулькевичского района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C467E" w:rsidRPr="00915427" w:rsidRDefault="00FC467E" w:rsidP="001F6C7A">
            <w:pPr>
              <w:jc w:val="both"/>
              <w:rPr>
                <w:bCs/>
                <w:sz w:val="28"/>
                <w:szCs w:val="28"/>
              </w:rPr>
            </w:pPr>
            <w:r w:rsidRPr="00915427"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Ф.И.О.) предпринимателя, наименование юридического лица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за размещение</w:t>
            </w:r>
            <w:r w:rsidRPr="00915427">
              <w:rPr>
                <w:sz w:val="28"/>
                <w:szCs w:val="28"/>
              </w:rPr>
              <w:t xml:space="preserve"> ___________________________________________</w:t>
            </w:r>
            <w:r w:rsidR="004B5525">
              <w:rPr>
                <w:sz w:val="28"/>
                <w:szCs w:val="28"/>
              </w:rPr>
              <w:t>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тип объекта, ассортимент товаров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по адресу: __________________________</w:t>
            </w:r>
            <w:r w:rsidR="004B5525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на период</w:t>
            </w:r>
            <w:r w:rsidRPr="00915427">
              <w:rPr>
                <w:sz w:val="28"/>
                <w:szCs w:val="28"/>
              </w:rPr>
              <w:t xml:space="preserve"> 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с «___» ____________ 20__ г. по «___» ________________ 20__г.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44542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Стартовый размер платы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размещение нестационарного торгового объекта</w:t>
            </w:r>
            <w:r w:rsidRPr="00915427">
              <w:rPr>
                <w:sz w:val="28"/>
                <w:szCs w:val="28"/>
              </w:rPr>
              <w:t xml:space="preserve">: </w:t>
            </w:r>
            <w:r w:rsidR="00D25B0E" w:rsidRPr="00D25B0E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  <w:r w:rsidR="00544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D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467E" w:rsidRPr="00915427" w:rsidRDefault="00D25B0E" w:rsidP="001F6C7A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  <w:r w:rsidR="00E65D3B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bookmarkStart w:id="0" w:name="_GoBack"/>
            <w:bookmarkEnd w:id="0"/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Предложение предпринимателя</w:t>
            </w:r>
            <w:r w:rsidRPr="00915427">
              <w:rPr>
                <w:bCs/>
                <w:sz w:val="28"/>
                <w:szCs w:val="28"/>
              </w:rPr>
              <w:t>:</w:t>
            </w:r>
            <w:r w:rsidR="00D25B0E">
              <w:rPr>
                <w:bCs/>
                <w:sz w:val="28"/>
                <w:szCs w:val="28"/>
              </w:rPr>
              <w:t xml:space="preserve"> </w:t>
            </w:r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размер платы за размещение 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>естационарного торгового объекта ежемесячно</w:t>
            </w:r>
            <w:r w:rsidRPr="00D25B0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8F1E4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 xml:space="preserve"> руб. ____________________________________________________________________________________________________________________________________</w:t>
            </w:r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  <w:p w:rsidR="00FC467E" w:rsidRPr="00420784" w:rsidRDefault="00FC467E" w:rsidP="001F6C7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Дата _________                                                                  Подпись____________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М.П.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C467E" w:rsidRPr="00420784" w:rsidRDefault="00FC467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FC467E" w:rsidRPr="00420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A4F"/>
    <w:rsid w:val="0048685E"/>
    <w:rsid w:val="004B5525"/>
    <w:rsid w:val="00544542"/>
    <w:rsid w:val="006C3BEB"/>
    <w:rsid w:val="006C6A4F"/>
    <w:rsid w:val="00810A02"/>
    <w:rsid w:val="00821D9A"/>
    <w:rsid w:val="008F1E4E"/>
    <w:rsid w:val="00D25B0E"/>
    <w:rsid w:val="00D62DC2"/>
    <w:rsid w:val="00DA452C"/>
    <w:rsid w:val="00E65D3B"/>
    <w:rsid w:val="00FC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CF5F6-C98F-43D6-9536-931D014D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2018-04-11T10:08:00Z</dcterms:created>
  <dcterms:modified xsi:type="dcterms:W3CDTF">2020-03-27T07:15:00Z</dcterms:modified>
</cp:coreProperties>
</file>